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D70B" w14:textId="0C70A0EA" w:rsidR="00596BD2" w:rsidRPr="00A25701" w:rsidRDefault="0000369F" w:rsidP="00596BD2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57D9F0D8" wp14:editId="35A7225D">
                <wp:simplePos x="0" y="0"/>
                <wp:positionH relativeFrom="column">
                  <wp:posOffset>-429904</wp:posOffset>
                </wp:positionH>
                <wp:positionV relativeFrom="paragraph">
                  <wp:posOffset>-559558</wp:posOffset>
                </wp:positionV>
                <wp:extent cx="6710680" cy="9062113"/>
                <wp:effectExtent l="0" t="0" r="13970" b="2476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0680" cy="9062113"/>
                          <a:chOff x="0" y="0"/>
                          <a:chExt cx="6710680" cy="9062113"/>
                        </a:xfrm>
                      </wpg:grpSpPr>
                      <wps:wsp>
                        <wps:cNvPr id="40" name="Rectangle 3"/>
                        <wps:cNvSpPr>
                          <a:spLocks noChangeArrowheads="1"/>
                        </wps:cNvSpPr>
                        <wps:spPr bwMode="auto">
                          <a:xfrm rot="10800000" flipV="1">
                            <a:off x="2209800" y="622300"/>
                            <a:ext cx="2291080" cy="61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74E885A" w14:textId="77777777" w:rsidR="000833C9" w:rsidRPr="00630D5E" w:rsidRDefault="000833C9" w:rsidP="000833C9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30D5E"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Family School Compact </w:t>
                              </w:r>
                            </w:p>
                            <w:p w14:paraId="4AD1CCC5" w14:textId="40EE58EB" w:rsidR="000833C9" w:rsidRPr="00630D5E" w:rsidRDefault="00DE5AE7" w:rsidP="000833C9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School Year 20</w:t>
                              </w:r>
                              <w:r w:rsidR="00E368DE"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  <w:r w:rsidR="00554A3F"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5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-20</w:t>
                              </w:r>
                              <w:r w:rsidR="00E368DE"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  <w:r w:rsidR="00554A3F"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="000833C9" w:rsidRPr="00630D5E"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35101"/>
                            <a:ext cx="6558289" cy="960082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B8F829C" w14:textId="77777777" w:rsidR="00E368DE" w:rsidRDefault="00E368DE" w:rsidP="00B555B6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7674ECA2" w14:textId="01C55D0E" w:rsidR="00B555B6" w:rsidRPr="00E72765" w:rsidRDefault="00E368DE" w:rsidP="00B555B6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Marion-Sterling</w:t>
                              </w:r>
                              <w:r w:rsidR="00B555B6" w:rsidRPr="00E7276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  <w:r w:rsidR="00B555B6" w:rsidRPr="00E7276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5786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scholars</w:t>
                              </w:r>
                              <w:r w:rsidR="00DE5AE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participating in the T</w:t>
                              </w:r>
                              <w:r w:rsidR="00A4074D" w:rsidRPr="00E7276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itle I, Part A program, and their families, </w:t>
                              </w:r>
                              <w:r w:rsidR="001B18F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agree that </w:t>
                              </w:r>
                              <w:r w:rsidR="00FC5E8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this compact outline</w:t>
                              </w:r>
                              <w:r w:rsidR="00A4074D" w:rsidRPr="00E7276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how the family, the entire school staff and the </w:t>
                              </w:r>
                              <w:r w:rsidR="00E5786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scholar</w:t>
                              </w:r>
                              <w:r w:rsidR="00A4074D" w:rsidRPr="00E7276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will share the responsibility for improved </w:t>
                              </w:r>
                              <w:r w:rsidR="00E5786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scholar</w:t>
                              </w:r>
                              <w:r w:rsidR="00A4074D" w:rsidRPr="00E7276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academic achievement as well as describe how the school and families will build and develop a partnership that </w:t>
                              </w:r>
                              <w:r w:rsidR="00DE5AE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will help </w:t>
                              </w:r>
                              <w:r w:rsidR="00E5786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scholars</w:t>
                              </w:r>
                              <w:r w:rsidR="00DE5AE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achieve the s</w:t>
                              </w:r>
                              <w:r w:rsidR="00A4074D" w:rsidRPr="00E7276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tate’s high standards.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4343400"/>
                            <a:ext cx="6634480" cy="41529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565780"/>
                            <a:ext cx="6565900" cy="167792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EE77FCF" w14:textId="77777777" w:rsidR="00E578B3" w:rsidRPr="00630D5E" w:rsidRDefault="00E578B3" w:rsidP="00630D5E">
                              <w:pPr>
                                <w:pStyle w:val="Heading2"/>
                                <w:jc w:val="center"/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630D5E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</w:rPr>
                                <w:t>School Goals</w:t>
                              </w:r>
                            </w:p>
                            <w:p w14:paraId="26DBE329" w14:textId="6B416585" w:rsidR="0010367C" w:rsidRDefault="00E368DE" w:rsidP="00E368DE">
                              <w:pPr>
                                <w:pStyle w:val="BodyText1"/>
                                <w:numPr>
                                  <w:ilvl w:val="0"/>
                                  <w:numId w:val="25"/>
                                </w:numPr>
                                <w:spacing w:after="120"/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 xml:space="preserve">Marion-Sterling School AAP Goals are to increase critical thinking across the curriculum and increase critical mindset.  </w:t>
                              </w:r>
                            </w:p>
                            <w:p w14:paraId="2FB6C146" w14:textId="401A4EDD" w:rsidR="00E368DE" w:rsidRDefault="00E368DE" w:rsidP="00E368DE">
                              <w:pPr>
                                <w:pStyle w:val="BodyText1"/>
                                <w:numPr>
                                  <w:ilvl w:val="0"/>
                                  <w:numId w:val="25"/>
                                </w:numPr>
                                <w:spacing w:after="120"/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 xml:space="preserve">Parent-Teacher Conferences will be held </w:t>
                              </w:r>
                              <w:r w:rsidR="00554A3F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 xml:space="preserve">3 times per school year. </w:t>
                              </w:r>
                            </w:p>
                            <w:p w14:paraId="6F456EBC" w14:textId="38633C74" w:rsidR="00E368DE" w:rsidRDefault="00E368DE" w:rsidP="00E368DE">
                              <w:pPr>
                                <w:pStyle w:val="BodyText1"/>
                                <w:numPr>
                                  <w:ilvl w:val="0"/>
                                  <w:numId w:val="25"/>
                                </w:numPr>
                                <w:spacing w:after="120"/>
                                <w:rPr>
                                  <w:rFonts w:ascii="Verdana" w:hAnsi="Verdana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 xml:space="preserve">Student achievement updates will be provided at Open House, Parent-Teacher Conferences, </w:t>
                              </w:r>
                              <w:r w:rsidR="00554A3F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 xml:space="preserve">Electronic Gradebook,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 xml:space="preserve">and individual parent meetings. </w:t>
                              </w:r>
                            </w:p>
                            <w:p w14:paraId="5CA66B8B" w14:textId="77777777" w:rsidR="0010367C" w:rsidRPr="009C3D33" w:rsidRDefault="0010367C" w:rsidP="00596BD2">
                              <w:pPr>
                                <w:pStyle w:val="BodyText1"/>
                                <w:spacing w:after="120"/>
                                <w:rPr>
                                  <w:rFonts w:ascii="Verdana" w:hAnsi="Verdan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4965699"/>
                            <a:ext cx="2910840" cy="2260789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alpha val="4500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A09E52" w14:textId="53401334" w:rsidR="00E578B3" w:rsidRPr="00E72765" w:rsidRDefault="001F7B09" w:rsidP="00596BD2">
                              <w:pPr>
                                <w:spacing w:after="12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The</w:t>
                              </w:r>
                              <w:r w:rsidR="001B18F1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B18F1" w:rsidRPr="00E72765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Classroom</w:t>
                              </w:r>
                            </w:p>
                            <w:p w14:paraId="173C51A5" w14:textId="1CFE4F6A" w:rsidR="0010367C" w:rsidRDefault="00E368DE" w:rsidP="00E368DE">
                              <w:pPr>
                                <w:pStyle w:val="BodyText1"/>
                                <w:numPr>
                                  <w:ilvl w:val="0"/>
                                  <w:numId w:val="26"/>
                                </w:numPr>
                                <w:spacing w:after="120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E368DE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Educators will motivate students to learn.</w:t>
                              </w:r>
                            </w:p>
                            <w:p w14:paraId="53627E2F" w14:textId="66327122" w:rsidR="00E368DE" w:rsidRDefault="00E368DE" w:rsidP="00E368DE">
                              <w:pPr>
                                <w:pStyle w:val="BodyText1"/>
                                <w:numPr>
                                  <w:ilvl w:val="0"/>
                                  <w:numId w:val="26"/>
                                </w:numPr>
                                <w:spacing w:after="120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Educators will create a welcoming and accessible environment for families.</w:t>
                              </w:r>
                            </w:p>
                            <w:p w14:paraId="452442F8" w14:textId="1DB71E44" w:rsidR="00E368DE" w:rsidRDefault="00E368DE" w:rsidP="00E368DE">
                              <w:pPr>
                                <w:pStyle w:val="BodyText1"/>
                                <w:numPr>
                                  <w:ilvl w:val="0"/>
                                  <w:numId w:val="26"/>
                                </w:numPr>
                                <w:spacing w:after="120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Educators will provide a safe, healthy, and caring school culture.</w:t>
                              </w:r>
                            </w:p>
                            <w:p w14:paraId="348D0D4D" w14:textId="72A3EA6F" w:rsidR="00E368DE" w:rsidRPr="00E368DE" w:rsidRDefault="00E368DE" w:rsidP="00E368DE">
                              <w:pPr>
                                <w:pStyle w:val="BodyText1"/>
                                <w:numPr>
                                  <w:ilvl w:val="0"/>
                                  <w:numId w:val="26"/>
                                </w:numPr>
                                <w:spacing w:after="120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Educators will embark on purposeful collaborative journeys </w:t>
                              </w:r>
                              <w:proofErr w:type="gramStart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in order to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promote a rigorous and equitable school environment.  </w:t>
                              </w:r>
                            </w:p>
                            <w:p w14:paraId="0014D5DA" w14:textId="77777777" w:rsidR="00E578B3" w:rsidRDefault="00E578B3" w:rsidP="00596BD2">
                              <w:pPr>
                                <w:pStyle w:val="BodyText"/>
                                <w:rPr>
                                  <w:rFonts w:ascii="Verdana" w:hAnsi="Verdana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352800" y="4965700"/>
                            <a:ext cx="3281680" cy="2260788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alpha val="4500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F52C5A" w14:textId="41137DE9" w:rsidR="00E578B3" w:rsidRDefault="00E578B3" w:rsidP="00E72765">
                              <w:pPr>
                                <w:spacing w:after="12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72765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At Home</w:t>
                              </w:r>
                            </w:p>
                            <w:p w14:paraId="1E18CC22" w14:textId="28498ECD" w:rsidR="00E368DE" w:rsidRDefault="00E368DE" w:rsidP="0010367C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 xml:space="preserve">Communicate the importance of education to </w:t>
                              </w:r>
                              <w:r w:rsidR="0048531C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scholars.</w:t>
                              </w:r>
                            </w:p>
                            <w:p w14:paraId="268E0DF2" w14:textId="3AB819CF" w:rsidR="00E368DE" w:rsidRDefault="00E368DE" w:rsidP="0010367C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 xml:space="preserve">Establish times for homework </w:t>
                              </w:r>
                              <w:r w:rsidR="0048531C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completion.</w:t>
                              </w:r>
                              <w: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3FE15AF" w14:textId="739D5A0E" w:rsidR="00E368DE" w:rsidRDefault="00E368DE" w:rsidP="0010367C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 xml:space="preserve">Respect the school staff, scholars, and </w:t>
                              </w:r>
                              <w:r w:rsidR="0048531C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families.</w:t>
                              </w:r>
                            </w:p>
                            <w:p w14:paraId="1A173567" w14:textId="68B5644E" w:rsidR="00E368DE" w:rsidRDefault="00E368DE" w:rsidP="0010367C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 xml:space="preserve">Ensure scholars are regularly attending </w:t>
                              </w:r>
                              <w:r w:rsidR="0048531C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school.</w:t>
                              </w:r>
                            </w:p>
                            <w:p w14:paraId="043FD363" w14:textId="68CFA1D1" w:rsidR="00E368DE" w:rsidRDefault="00E368DE" w:rsidP="0010367C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 xml:space="preserve">Ensure scholars are well </w:t>
                              </w:r>
                              <w:r w:rsidR="0048531C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rested.</w:t>
                              </w:r>
                            </w:p>
                            <w:p w14:paraId="5312785B" w14:textId="3D996EF5" w:rsidR="00E368DE" w:rsidRDefault="00E368DE" w:rsidP="0010367C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 xml:space="preserve">Notify main office when scholars are </w:t>
                              </w:r>
                              <w:r w:rsidR="0048531C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absent.</w:t>
                              </w:r>
                            </w:p>
                            <w:p w14:paraId="72B8AF61" w14:textId="7FECA59F" w:rsidR="00E368DE" w:rsidRDefault="00E368DE" w:rsidP="0010367C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 xml:space="preserve">Attend at least 2 or more Parent Engagement </w:t>
                              </w:r>
                              <w:r w:rsidR="0048531C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activities.</w:t>
                              </w:r>
                              <w: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E529775" w14:textId="4B70D7C0" w:rsidR="00E368DE" w:rsidRDefault="00E368DE" w:rsidP="0010367C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 xml:space="preserve">Respect and adhere to school </w:t>
                              </w:r>
                              <w:r w:rsidR="0048531C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policies.</w:t>
                              </w:r>
                              <w: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AD7A954" w14:textId="6931F648" w:rsidR="00E368DE" w:rsidRDefault="00E368DE" w:rsidP="0010367C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 xml:space="preserve">Maintain consistent communication with teachers to monitor student </w:t>
                              </w:r>
                              <w:r w:rsidR="0048531C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progress.</w:t>
                              </w:r>
                              <w: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7A6FB35" w14:textId="3A8D70CA" w:rsidR="00E368DE" w:rsidRDefault="00E368DE" w:rsidP="00E368DE">
                              <w:pPr>
                                <w:spacing w:after="120"/>
                                <w:ind w:left="360"/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  <w:p w14:paraId="27FA8100" w14:textId="77777777" w:rsidR="00E368DE" w:rsidRPr="00E368DE" w:rsidRDefault="00E368DE" w:rsidP="00E368DE">
                              <w:pPr>
                                <w:spacing w:after="120"/>
                                <w:ind w:left="360"/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  <w:p w14:paraId="1C9B66D8" w14:textId="6FC67203" w:rsidR="0010367C" w:rsidRPr="00E368DE" w:rsidRDefault="0010367C" w:rsidP="00E368DE">
                              <w:p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7353300"/>
                            <a:ext cx="6634480" cy="1708813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alpha val="4500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3A3516" w14:textId="77777777" w:rsidR="0048531C" w:rsidRDefault="0048531C" w:rsidP="00596BD2">
                              <w:pPr>
                                <w:spacing w:after="12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14:paraId="0DD38403" w14:textId="67DE2B91" w:rsidR="00E578B3" w:rsidRDefault="00D93C06" w:rsidP="00596BD2">
                              <w:pPr>
                                <w:spacing w:after="12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Scholars</w:t>
                              </w:r>
                            </w:p>
                            <w:p w14:paraId="22363906" w14:textId="12CBDE66" w:rsidR="0010367C" w:rsidRDefault="0048531C" w:rsidP="0048531C">
                              <w:pPr>
                                <w:pStyle w:val="ListParagraph"/>
                                <w:numPr>
                                  <w:ilvl w:val="0"/>
                                  <w:numId w:val="27"/>
                                </w:num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>Come to Marion-Sterling School ready to learn and work hard.</w:t>
                              </w:r>
                            </w:p>
                            <w:p w14:paraId="02EA4A3D" w14:textId="04C3230E" w:rsidR="0048531C" w:rsidRDefault="0048531C" w:rsidP="0048531C">
                              <w:pPr>
                                <w:pStyle w:val="ListParagraph"/>
                                <w:numPr>
                                  <w:ilvl w:val="0"/>
                                  <w:numId w:val="27"/>
                                </w:num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>Make time to study/complete homework assignments every day and ask for help when needed.</w:t>
                              </w:r>
                            </w:p>
                            <w:p w14:paraId="0B1A7109" w14:textId="49D342B2" w:rsidR="0048531C" w:rsidRDefault="0048531C" w:rsidP="0048531C">
                              <w:pPr>
                                <w:pStyle w:val="ListParagraph"/>
                                <w:numPr>
                                  <w:ilvl w:val="0"/>
                                  <w:numId w:val="27"/>
                                </w:num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>Read at least 30 minutes every day outside of school time.</w:t>
                              </w:r>
                            </w:p>
                            <w:p w14:paraId="02D907F6" w14:textId="01D1FA55" w:rsidR="0048531C" w:rsidRDefault="0048531C" w:rsidP="0048531C">
                              <w:pPr>
                                <w:pStyle w:val="ListParagraph"/>
                                <w:numPr>
                                  <w:ilvl w:val="0"/>
                                  <w:numId w:val="27"/>
                                </w:num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>Follow class and school rules.</w:t>
                              </w:r>
                            </w:p>
                            <w:p w14:paraId="32FD21E4" w14:textId="3F8D3B6E" w:rsidR="0048531C" w:rsidRDefault="0048531C" w:rsidP="0048531C">
                              <w:pPr>
                                <w:pStyle w:val="ListParagraph"/>
                                <w:numPr>
                                  <w:ilvl w:val="0"/>
                                  <w:numId w:val="27"/>
                                </w:num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>Bring materials necessary for learning and completing classroom activities.</w:t>
                              </w:r>
                            </w:p>
                            <w:p w14:paraId="7FE392A2" w14:textId="0EBFAC92" w:rsidR="0048531C" w:rsidRPr="0048531C" w:rsidRDefault="0048531C" w:rsidP="0048531C">
                              <w:pPr>
                                <w:pStyle w:val="ListParagraph"/>
                                <w:numPr>
                                  <w:ilvl w:val="0"/>
                                  <w:numId w:val="27"/>
                                </w:num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 xml:space="preserve">Give to parents or the adults responsible for scholar welfare all notices and information received from school every day. </w:t>
                              </w:r>
                            </w:p>
                            <w:p w14:paraId="2720B57A" w14:textId="77777777" w:rsidR="003F3D65" w:rsidRPr="00E72765" w:rsidRDefault="003F3D65" w:rsidP="0056725C">
                              <w:p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98500" y="4445000"/>
                            <a:ext cx="529018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9966">
                                    <a:alpha val="4500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CC99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300D00" w14:textId="2884D660" w:rsidR="00E578B3" w:rsidRPr="00E72765" w:rsidRDefault="00E578B3" w:rsidP="00596BD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E72765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T</w:t>
                              </w:r>
                              <w:r w:rsidR="00E72765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eachers, Families</w:t>
                              </w:r>
                              <w:r w:rsidRPr="00E72765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, S</w:t>
                              </w:r>
                              <w:r w:rsidR="00E57867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cholars</w:t>
                              </w:r>
                              <w:r w:rsidRPr="00E72765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 xml:space="preserve"> – Together for Success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Cleveland Metropolitan School District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62200" y="0"/>
                            <a:ext cx="198628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D9F0D8" id="Group 4" o:spid="_x0000_s1026" style="position:absolute;margin-left:-33.85pt;margin-top:-44.05pt;width:528.4pt;height:713.55pt;z-index:251676160;mso-height-relative:margin" coordsize="67106,90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">
                <v:rect id="Rectangle 3" o:spid="_x0000_s1027" style="position:absolute;left:22098;top:6223;width:22910;height:6178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" filled="f" stroked="f">
                  <v:textbox>
                    <w:txbxContent>
                      <w:p w14:paraId="674E885A" w14:textId="77777777" w:rsidR="000833C9" w:rsidRPr="00630D5E" w:rsidRDefault="000833C9" w:rsidP="000833C9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30D5E"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Family School Compact </w:t>
                        </w:r>
                      </w:p>
                      <w:p w14:paraId="4AD1CCC5" w14:textId="40EE58EB" w:rsidR="000833C9" w:rsidRPr="00630D5E" w:rsidRDefault="00DE5AE7" w:rsidP="000833C9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School Year 20</w:t>
                        </w:r>
                        <w:r w:rsidR="00E368DE"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  <w:r w:rsidR="00554A3F"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5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-20</w:t>
                        </w:r>
                        <w:r w:rsidR="00E368DE"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  <w:r w:rsidR="00554A3F"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6</w:t>
                        </w:r>
                        <w:r w:rsidR="000833C9" w:rsidRPr="00630D5E"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top:14351;width:65582;height:9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" filled="f" strokecolor="black [3213]" strokeweight="2pt">
                  <v:textbox>
                    <w:txbxContent>
                      <w:p w14:paraId="0B8F829C" w14:textId="77777777" w:rsidR="00E368DE" w:rsidRDefault="00E368DE" w:rsidP="00B555B6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  <w:p w14:paraId="7674ECA2" w14:textId="01C55D0E" w:rsidR="00B555B6" w:rsidRPr="00E72765" w:rsidRDefault="00E368DE" w:rsidP="00B555B6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Marion-Sterling</w:t>
                        </w:r>
                        <w:r w:rsidR="00B555B6" w:rsidRPr="00E7276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</w:t>
                        </w:r>
                        <w:r w:rsidR="00B555B6" w:rsidRPr="00E7276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="00E5786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scholars</w:t>
                        </w:r>
                        <w:r w:rsidR="00DE5AE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participating in the T</w:t>
                        </w:r>
                        <w:r w:rsidR="00A4074D" w:rsidRPr="00E7276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itle I, Part A program, and their families, </w:t>
                        </w:r>
                        <w:r w:rsidR="001B18F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agree that </w:t>
                        </w:r>
                        <w:r w:rsidR="00FC5E8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this compact outline</w:t>
                        </w:r>
                        <w:r w:rsidR="00A4074D" w:rsidRPr="00E7276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how the family, the entire school staff and the </w:t>
                        </w:r>
                        <w:r w:rsidR="00E5786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scholar</w:t>
                        </w:r>
                        <w:r w:rsidR="00A4074D" w:rsidRPr="00E7276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will share the responsibility for improved </w:t>
                        </w:r>
                        <w:r w:rsidR="00E5786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scholar</w:t>
                        </w:r>
                        <w:r w:rsidR="00A4074D" w:rsidRPr="00E7276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academic achievement as well as describe how the school and families will build and develop a partnership that </w:t>
                        </w:r>
                        <w:r w:rsidR="00DE5AE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will help </w:t>
                        </w:r>
                        <w:r w:rsidR="00E5786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scholars</w:t>
                        </w:r>
                        <w:r w:rsidR="00DE5AE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achieve the s</w:t>
                        </w:r>
                        <w:r w:rsidR="00A4074D" w:rsidRPr="00E7276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tate’s high standards. </w:t>
                        </w:r>
                      </w:p>
                    </w:txbxContent>
                  </v:textbox>
                </v:shape>
                <v:rect id="Rectangle 8" o:spid="_x0000_s1029" style="position:absolute;top:43434;width:66344;height:4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" fillcolor="#bdd6ee [1300]" stroked="f"/>
                <v:shape id="Text Box 10" o:spid="_x0000_s1030" type="#_x0000_t202" style="position:absolute;top:25657;width:65659;height:16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" filled="f" strokecolor="black [3213]" strokeweight="1.5pt">
                  <v:textbox>
                    <w:txbxContent>
                      <w:p w14:paraId="2EE77FCF" w14:textId="77777777" w:rsidR="00E578B3" w:rsidRPr="00630D5E" w:rsidRDefault="00E578B3" w:rsidP="00630D5E">
                        <w:pPr>
                          <w:pStyle w:val="Heading2"/>
                          <w:jc w:val="center"/>
                          <w:rPr>
                            <w:rFonts w:ascii="Arial" w:hAnsi="Arial"/>
                            <w:b/>
                            <w:sz w:val="28"/>
                            <w:szCs w:val="28"/>
                          </w:rPr>
                        </w:pPr>
                        <w:r w:rsidRPr="00630D5E">
                          <w:rPr>
                            <w:rFonts w:ascii="Arial" w:hAnsi="Arial"/>
                            <w:b/>
                            <w:sz w:val="28"/>
                            <w:szCs w:val="28"/>
                          </w:rPr>
                          <w:t>School Goals</w:t>
                        </w:r>
                      </w:p>
                      <w:p w14:paraId="26DBE329" w14:textId="6B416585" w:rsidR="0010367C" w:rsidRDefault="00E368DE" w:rsidP="00E368DE">
                        <w:pPr>
                          <w:pStyle w:val="BodyText1"/>
                          <w:numPr>
                            <w:ilvl w:val="0"/>
                            <w:numId w:val="25"/>
                          </w:numPr>
                          <w:spacing w:after="120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Marion-Sterling School AAP Goals are to increase critical thinking across the curriculum and increase critical mindset.  </w:t>
                        </w:r>
                      </w:p>
                      <w:p w14:paraId="2FB6C146" w14:textId="401A4EDD" w:rsidR="00E368DE" w:rsidRDefault="00E368DE" w:rsidP="00E368DE">
                        <w:pPr>
                          <w:pStyle w:val="BodyText1"/>
                          <w:numPr>
                            <w:ilvl w:val="0"/>
                            <w:numId w:val="25"/>
                          </w:numPr>
                          <w:spacing w:after="120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Parent-Teacher Conferences will be held </w:t>
                        </w:r>
                        <w:r w:rsidR="00554A3F"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3 times per school year. </w:t>
                        </w:r>
                      </w:p>
                      <w:p w14:paraId="6F456EBC" w14:textId="38633C74" w:rsidR="00E368DE" w:rsidRDefault="00E368DE" w:rsidP="00E368DE">
                        <w:pPr>
                          <w:pStyle w:val="BodyText1"/>
                          <w:numPr>
                            <w:ilvl w:val="0"/>
                            <w:numId w:val="25"/>
                          </w:numPr>
                          <w:spacing w:after="120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Student achievement updates will be provided at Open House, Parent-Teacher Conferences, </w:t>
                        </w:r>
                        <w:r w:rsidR="00554A3F"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Electronic Gradebook, </w:t>
                        </w: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and individual parent meetings. </w:t>
                        </w:r>
                      </w:p>
                      <w:p w14:paraId="5CA66B8B" w14:textId="77777777" w:rsidR="0010367C" w:rsidRPr="009C3D33" w:rsidRDefault="0010367C" w:rsidP="00596BD2">
                        <w:pPr>
                          <w:pStyle w:val="BodyText1"/>
                          <w:spacing w:after="120"/>
                          <w:rPr>
                            <w:rFonts w:ascii="Verdana" w:hAnsi="Verdana"/>
                          </w:rPr>
                        </w:pPr>
                      </w:p>
                    </w:txbxContent>
                  </v:textbox>
                </v:shape>
                <v:shape id="Text Box 15" o:spid="_x0000_s1031" type="#_x0000_t202" style="position:absolute;left:762;top:49656;width:29108;height:22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" fillcolor="#e7e6e6 [3214]" strokecolor="black [3213]" strokeweight="1.5pt">
                  <v:fill opacity="29555f"/>
                  <v:textbox>
                    <w:txbxContent>
                      <w:p w14:paraId="4FA09E52" w14:textId="53401334" w:rsidR="00E578B3" w:rsidRPr="00E72765" w:rsidRDefault="001F7B09" w:rsidP="00596BD2">
                        <w:pPr>
                          <w:spacing w:after="12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The</w:t>
                        </w:r>
                        <w:r w:rsidR="001B18F1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="001B18F1" w:rsidRPr="00E72765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Classroom</w:t>
                        </w:r>
                      </w:p>
                      <w:p w14:paraId="173C51A5" w14:textId="1CFE4F6A" w:rsidR="0010367C" w:rsidRDefault="00E368DE" w:rsidP="00E368DE">
                        <w:pPr>
                          <w:pStyle w:val="BodyText1"/>
                          <w:numPr>
                            <w:ilvl w:val="0"/>
                            <w:numId w:val="26"/>
                          </w:numPr>
                          <w:spacing w:after="120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E368DE">
                          <w:rPr>
                            <w:rFonts w:ascii="Arial" w:hAnsi="Arial"/>
                            <w:sz w:val="18"/>
                            <w:szCs w:val="18"/>
                          </w:rPr>
                          <w:t>Educators will motivate students to learn.</w:t>
                        </w:r>
                      </w:p>
                      <w:p w14:paraId="53627E2F" w14:textId="66327122" w:rsidR="00E368DE" w:rsidRDefault="00E368DE" w:rsidP="00E368DE">
                        <w:pPr>
                          <w:pStyle w:val="BodyText1"/>
                          <w:numPr>
                            <w:ilvl w:val="0"/>
                            <w:numId w:val="26"/>
                          </w:numPr>
                          <w:spacing w:after="120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Educators will create a welcoming and accessible environment for families.</w:t>
                        </w:r>
                      </w:p>
                      <w:p w14:paraId="452442F8" w14:textId="1DB71E44" w:rsidR="00E368DE" w:rsidRDefault="00E368DE" w:rsidP="00E368DE">
                        <w:pPr>
                          <w:pStyle w:val="BodyText1"/>
                          <w:numPr>
                            <w:ilvl w:val="0"/>
                            <w:numId w:val="26"/>
                          </w:numPr>
                          <w:spacing w:after="120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Educators will provide a safe, healthy, and caring school culture.</w:t>
                        </w:r>
                      </w:p>
                      <w:p w14:paraId="348D0D4D" w14:textId="72A3EA6F" w:rsidR="00E368DE" w:rsidRPr="00E368DE" w:rsidRDefault="00E368DE" w:rsidP="00E368DE">
                        <w:pPr>
                          <w:pStyle w:val="BodyText1"/>
                          <w:numPr>
                            <w:ilvl w:val="0"/>
                            <w:numId w:val="26"/>
                          </w:numPr>
                          <w:spacing w:after="120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Educators will embark on purposeful collaborative journeys </w:t>
                        </w:r>
                        <w:proofErr w:type="gramStart"/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in order to</w:t>
                        </w:r>
                        <w:proofErr w:type="gramEnd"/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promote a rigorous and equitable school environment.  </w:t>
                        </w:r>
                      </w:p>
                      <w:p w14:paraId="0014D5DA" w14:textId="77777777" w:rsidR="00E578B3" w:rsidRDefault="00E578B3" w:rsidP="00596BD2">
                        <w:pPr>
                          <w:pStyle w:val="BodyText"/>
                          <w:rPr>
                            <w:rFonts w:ascii="Verdana" w:hAnsi="Verdana"/>
                            <w:b/>
                          </w:rPr>
                        </w:pPr>
                      </w:p>
                    </w:txbxContent>
                  </v:textbox>
                </v:shape>
                <v:shape id="Text Box 16" o:spid="_x0000_s1032" type="#_x0000_t202" style="position:absolute;left:33528;top:49657;width:32816;height:22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" fillcolor="#e7e6e6 [3214]" strokecolor="black [3213]" strokeweight="1.5pt">
                  <v:fill opacity="29555f"/>
                  <v:textbox>
                    <w:txbxContent>
                      <w:p w14:paraId="62F52C5A" w14:textId="41137DE9" w:rsidR="00E578B3" w:rsidRDefault="00E578B3" w:rsidP="00E72765">
                        <w:pPr>
                          <w:spacing w:after="12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72765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At Home</w:t>
                        </w:r>
                      </w:p>
                      <w:p w14:paraId="1E18CC22" w14:textId="28498ECD" w:rsidR="00E368DE" w:rsidRDefault="00E368DE" w:rsidP="0010367C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120"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 xml:space="preserve">Communicate the importance of education to </w:t>
                        </w:r>
                        <w:r w:rsidR="0048531C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scholars.</w:t>
                        </w:r>
                      </w:p>
                      <w:p w14:paraId="268E0DF2" w14:textId="3AB819CF" w:rsidR="00E368DE" w:rsidRDefault="00E368DE" w:rsidP="0010367C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120"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 xml:space="preserve">Establish times for homework </w:t>
                        </w:r>
                        <w:r w:rsidR="0048531C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completion.</w:t>
                        </w:r>
                        <w: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3FE15AF" w14:textId="739D5A0E" w:rsidR="00E368DE" w:rsidRDefault="00E368DE" w:rsidP="0010367C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120"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 xml:space="preserve">Respect the school staff, scholars, and </w:t>
                        </w:r>
                        <w:r w:rsidR="0048531C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families.</w:t>
                        </w:r>
                      </w:p>
                      <w:p w14:paraId="1A173567" w14:textId="68B5644E" w:rsidR="00E368DE" w:rsidRDefault="00E368DE" w:rsidP="0010367C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120"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 xml:space="preserve">Ensure scholars are regularly attending </w:t>
                        </w:r>
                        <w:r w:rsidR="0048531C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school.</w:t>
                        </w:r>
                      </w:p>
                      <w:p w14:paraId="043FD363" w14:textId="68CFA1D1" w:rsidR="00E368DE" w:rsidRDefault="00E368DE" w:rsidP="0010367C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120"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 xml:space="preserve">Ensure scholars are well </w:t>
                        </w:r>
                        <w:r w:rsidR="0048531C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rested.</w:t>
                        </w:r>
                      </w:p>
                      <w:p w14:paraId="5312785B" w14:textId="3D996EF5" w:rsidR="00E368DE" w:rsidRDefault="00E368DE" w:rsidP="0010367C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120"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 xml:space="preserve">Notify main office when scholars are </w:t>
                        </w:r>
                        <w:r w:rsidR="0048531C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absent.</w:t>
                        </w:r>
                      </w:p>
                      <w:p w14:paraId="72B8AF61" w14:textId="7FECA59F" w:rsidR="00E368DE" w:rsidRDefault="00E368DE" w:rsidP="0010367C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120"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 xml:space="preserve">Attend at least 2 or more Parent Engagement </w:t>
                        </w:r>
                        <w:r w:rsidR="0048531C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activities.</w:t>
                        </w:r>
                        <w: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E529775" w14:textId="4B70D7C0" w:rsidR="00E368DE" w:rsidRDefault="00E368DE" w:rsidP="0010367C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120"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 xml:space="preserve">Respect and adhere to school </w:t>
                        </w:r>
                        <w:r w:rsidR="0048531C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policies.</w:t>
                        </w:r>
                        <w: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AD7A954" w14:textId="6931F648" w:rsidR="00E368DE" w:rsidRDefault="00E368DE" w:rsidP="0010367C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120"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 xml:space="preserve">Maintain consistent communication with teachers to monitor student </w:t>
                        </w:r>
                        <w:r w:rsidR="0048531C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progress.</w:t>
                        </w:r>
                        <w: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7A6FB35" w14:textId="3A8D70CA" w:rsidR="00E368DE" w:rsidRDefault="00E368DE" w:rsidP="00E368DE">
                        <w:pPr>
                          <w:spacing w:after="120"/>
                          <w:ind w:left="360"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</w:pPr>
                      </w:p>
                      <w:p w14:paraId="27FA8100" w14:textId="77777777" w:rsidR="00E368DE" w:rsidRPr="00E368DE" w:rsidRDefault="00E368DE" w:rsidP="00E368DE">
                        <w:pPr>
                          <w:spacing w:after="120"/>
                          <w:ind w:left="360"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</w:pPr>
                      </w:p>
                      <w:p w14:paraId="1C9B66D8" w14:textId="6FC67203" w:rsidR="0010367C" w:rsidRPr="00E368DE" w:rsidRDefault="0010367C" w:rsidP="00E368DE">
                        <w:pPr>
                          <w:spacing w:after="120"/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41" o:spid="_x0000_s1033" type="#_x0000_t202" style="position:absolute;left:762;top:73533;width:66344;height:17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" fillcolor="#e7e6e6 [3214]" strokecolor="black [3213]" strokeweight="1.5pt">
                  <v:fill opacity="29555f"/>
                  <v:textbox>
                    <w:txbxContent>
                      <w:p w14:paraId="513A3516" w14:textId="77777777" w:rsidR="0048531C" w:rsidRDefault="0048531C" w:rsidP="00596BD2">
                        <w:pPr>
                          <w:spacing w:after="12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14:paraId="0DD38403" w14:textId="67DE2B91" w:rsidR="00E578B3" w:rsidRDefault="00D93C06" w:rsidP="00596BD2">
                        <w:pPr>
                          <w:spacing w:after="12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Scholars</w:t>
                        </w:r>
                      </w:p>
                      <w:p w14:paraId="22363906" w14:textId="12CBDE66" w:rsidR="0010367C" w:rsidRDefault="0048531C" w:rsidP="0048531C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after="120"/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>Come to Marion-Sterling School ready to learn and work hard.</w:t>
                        </w:r>
                      </w:p>
                      <w:p w14:paraId="02EA4A3D" w14:textId="04C3230E" w:rsidR="0048531C" w:rsidRDefault="0048531C" w:rsidP="0048531C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after="120"/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>Make time to study/complete homework assignments every day and ask for help when needed.</w:t>
                        </w:r>
                      </w:p>
                      <w:p w14:paraId="0B1A7109" w14:textId="49D342B2" w:rsidR="0048531C" w:rsidRDefault="0048531C" w:rsidP="0048531C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after="120"/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>Read at least 30 minutes every day outside of school time.</w:t>
                        </w:r>
                      </w:p>
                      <w:p w14:paraId="02D907F6" w14:textId="01D1FA55" w:rsidR="0048531C" w:rsidRDefault="0048531C" w:rsidP="0048531C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after="120"/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>Follow class and school rules.</w:t>
                        </w:r>
                      </w:p>
                      <w:p w14:paraId="32FD21E4" w14:textId="3F8D3B6E" w:rsidR="0048531C" w:rsidRDefault="0048531C" w:rsidP="0048531C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after="120"/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>Bring materials necessary for learning and completing classroom activities.</w:t>
                        </w:r>
                      </w:p>
                      <w:p w14:paraId="7FE392A2" w14:textId="0EBFAC92" w:rsidR="0048531C" w:rsidRPr="0048531C" w:rsidRDefault="0048531C" w:rsidP="0048531C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after="120"/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 xml:space="preserve">Give to parents or the adults responsible for scholar welfare all notices and information received from school every day. </w:t>
                        </w:r>
                      </w:p>
                      <w:p w14:paraId="2720B57A" w14:textId="77777777" w:rsidR="003F3D65" w:rsidRPr="00E72765" w:rsidRDefault="003F3D65" w:rsidP="0056725C">
                        <w:pPr>
                          <w:spacing w:after="120"/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42" o:spid="_x0000_s1034" type="#_x0000_t202" style="position:absolute;left:6985;top:44450;width:52901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" filled="f" fillcolor="#396" stroked="f" strokecolor="#c9f" strokeweight="1.5pt">
                  <v:fill opacity="29555f"/>
                  <v:textbox>
                    <w:txbxContent>
                      <w:p w14:paraId="79300D00" w14:textId="2884D660" w:rsidR="00E578B3" w:rsidRPr="00E72765" w:rsidRDefault="00E578B3" w:rsidP="00596BD2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E72765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T</w:t>
                        </w:r>
                        <w:r w:rsidR="00E72765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eachers, Families</w:t>
                        </w:r>
                        <w:r w:rsidRPr="00E72765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, S</w:t>
                        </w:r>
                        <w:r w:rsidR="00E57867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cholars</w:t>
                        </w:r>
                        <w:r w:rsidRPr="00E72765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 xml:space="preserve"> – Together for Success</w:t>
                        </w:r>
                      </w:p>
                    </w:txbxContent>
                  </v:textbox>
                </v:shape>
                <v:shape id="Picture 3" o:spid="_x0000_s1035" type="#_x0000_t75" alt="Cleveland Metropolitan School District" style="position:absolute;left:23622;width:19862;height:5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">
                  <v:imagedata r:id="rId8" o:title="Cleveland Metropolitan School District"/>
                </v:shape>
              </v:group>
            </w:pict>
          </mc:Fallback>
        </mc:AlternateContent>
      </w:r>
      <w:r w:rsidR="00FC5E8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EDD46EF" wp14:editId="228AF1D8">
                <wp:simplePos x="0" y="0"/>
                <wp:positionH relativeFrom="column">
                  <wp:posOffset>-6705600</wp:posOffset>
                </wp:positionH>
                <wp:positionV relativeFrom="paragraph">
                  <wp:posOffset>10175240</wp:posOffset>
                </wp:positionV>
                <wp:extent cx="3433445" cy="1242060"/>
                <wp:effectExtent l="0" t="0" r="20955" b="27940"/>
                <wp:wrapNone/>
                <wp:docPr id="3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3445" cy="124206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12A26" w14:textId="77777777" w:rsidR="00E578B3" w:rsidRPr="00E72765" w:rsidRDefault="00E578B3" w:rsidP="00596BD2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276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Communication about Student Learning</w:t>
                            </w:r>
                          </w:p>
                          <w:p w14:paraId="065AAE2D" w14:textId="77777777" w:rsidR="000D12EC" w:rsidRPr="00E72765" w:rsidRDefault="000D12EC" w:rsidP="00596BD2">
                            <w:pPr>
                              <w:spacing w:after="12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E7276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[Describe the forms of communication that will be used to inform families about important school updates</w:t>
                            </w:r>
                            <w:r w:rsidR="00812D91" w:rsidRPr="00E7276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5FD8BAEE" w14:textId="77777777" w:rsidR="00E578B3" w:rsidRPr="004127C1" w:rsidRDefault="00E578B3" w:rsidP="00596BD2">
                            <w:pPr>
                              <w:spacing w:after="120"/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D46EF" id="Text Box 28" o:spid="_x0000_s1036" type="#_x0000_t202" style="position:absolute;margin-left:-528pt;margin-top:801.2pt;width:270.35pt;height:97.8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" fillcolor="#e7e6e6 [3214]" strokecolor="black [3213]" strokeweight="1.5pt">
                <v:textbox>
                  <w:txbxContent>
                    <w:p w14:paraId="0F212A26" w14:textId="77777777" w:rsidR="00E578B3" w:rsidRPr="00E72765" w:rsidRDefault="00E578B3" w:rsidP="00596BD2">
                      <w:pPr>
                        <w:spacing w:after="12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E7276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Communication about Student Learning</w:t>
                      </w:r>
                    </w:p>
                    <w:p w14:paraId="065AAE2D" w14:textId="77777777" w:rsidR="000D12EC" w:rsidRPr="00E72765" w:rsidRDefault="000D12EC" w:rsidP="00596BD2">
                      <w:pPr>
                        <w:spacing w:after="12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E7276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[Describe the forms of communication that will be used to inform families about important school updates</w:t>
                      </w:r>
                      <w:r w:rsidR="00812D91" w:rsidRPr="00E7276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]</w:t>
                      </w:r>
                    </w:p>
                    <w:p w14:paraId="5FD8BAEE" w14:textId="77777777" w:rsidR="00E578B3" w:rsidRPr="004127C1" w:rsidRDefault="00E578B3" w:rsidP="00596BD2">
                      <w:pPr>
                        <w:spacing w:after="120"/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70DD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34176" behindDoc="0" locked="0" layoutInCell="1" allowOverlap="1" wp14:anchorId="1056C5E6" wp14:editId="476CA3E4">
                <wp:simplePos x="0" y="0"/>
                <wp:positionH relativeFrom="column">
                  <wp:posOffset>6667</wp:posOffset>
                </wp:positionH>
                <wp:positionV relativeFrom="paragraph">
                  <wp:posOffset>-6907847</wp:posOffset>
                </wp:positionV>
                <wp:extent cx="3491865" cy="914717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1865" cy="914717"/>
                          <a:chOff x="0" y="0"/>
                          <a:chExt cx="3491865" cy="914717"/>
                        </a:xfrm>
                      </wpg:grpSpPr>
                      <wps:wsp>
                        <wps:cNvPr id="18" name="Rectangle 9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288733" y="-1288733"/>
                            <a:ext cx="914400" cy="349186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20333" y="241617"/>
                            <a:ext cx="336804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9966">
                                    <a:alpha val="4500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CC99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82CE8F" w14:textId="77777777" w:rsidR="00E578B3" w:rsidRPr="00427511" w:rsidRDefault="00E578B3" w:rsidP="00596BD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427511">
                                <w:rPr>
                                  <w:rFonts w:ascii="Arial" w:hAnsi="Arial" w:cs="Arial"/>
                                  <w:b/>
                                  <w:bCs/>
                                  <w:sz w:val="36"/>
                                  <w:szCs w:val="36"/>
                                </w:rPr>
                                <w:t>Our Goals for Student Achievement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56C5E6" id="Group 1" o:spid="_x0000_s1037" style="position:absolute;margin-left:.5pt;margin-top:-543.9pt;width:274.95pt;height:1in;z-index:251634176" coordsize="34918,9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">
                <v:rect id="Rectangle 9" o:spid="_x0000_s1038" style="position:absolute;left:12887;top:-12887;width:9144;height:3491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" fillcolor="#bdd6ee [1300]" stroked="f"/>
                <v:shape id="Text Box 14" o:spid="_x0000_s1039" type="#_x0000_t202" style="position:absolute;left:1203;top:2416;width:33680;height:6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" filled="f" fillcolor="#396" stroked="f" strokecolor="#c9f" strokeweight="1.5pt">
                  <v:fill opacity="29555f"/>
                  <v:textbox>
                    <w:txbxContent>
                      <w:p w14:paraId="1182CE8F" w14:textId="77777777" w:rsidR="00E578B3" w:rsidRPr="00427511" w:rsidRDefault="00E578B3" w:rsidP="00596BD2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27511">
                          <w:rPr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</w:rPr>
                          <w:t>Our Goals for Student Achievement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596BD2" w:rsidRPr="00A25701" w:rsidSect="005619FF">
      <w:headerReference w:type="default" r:id="rId9"/>
      <w:pgSz w:w="12240" w:h="15840" w:code="1"/>
      <w:pgMar w:top="1440" w:right="1440" w:bottom="1440" w:left="1440" w:header="720" w:footer="720" w:gutter="0"/>
      <w:cols w:num="3"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BA913" w14:textId="77777777" w:rsidR="00945449" w:rsidRDefault="00945449" w:rsidP="00596BD2">
      <w:r>
        <w:separator/>
      </w:r>
    </w:p>
  </w:endnote>
  <w:endnote w:type="continuationSeparator" w:id="0">
    <w:p w14:paraId="51CA2A77" w14:textId="77777777" w:rsidR="00945449" w:rsidRDefault="00945449" w:rsidP="0059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656D7" w14:textId="77777777" w:rsidR="00945449" w:rsidRDefault="00945449" w:rsidP="00596BD2">
      <w:r>
        <w:separator/>
      </w:r>
    </w:p>
  </w:footnote>
  <w:footnote w:type="continuationSeparator" w:id="0">
    <w:p w14:paraId="3C0B143A" w14:textId="77777777" w:rsidR="00945449" w:rsidRDefault="00945449" w:rsidP="00596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806F8" w14:textId="77777777" w:rsidR="00E578B3" w:rsidRDefault="00E578B3" w:rsidP="00596BD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EDD46E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070839998" o:spid="_x0000_i1026" type="#_x0000_t75" style="width:3in;height:2in;visibility:visible;mso-wrap-style:square" o:bullet="t">
        <v:imagedata r:id="rId1" o:title=""/>
      </v:shape>
    </w:pict>
  </w:numPicBullet>
  <w:numPicBullet w:numPicBulletId="1">
    <w:pict>
      <v:shape w14:anchorId="1056C5E6" id="Picture 713166136" o:spid="_x0000_i1027" type="#_x0000_t75" style="width:135pt;height:51.6pt;visibility:visible;mso-wrap-style:square" o:bullet="t">
        <v:imagedata r:id="rId2" o:title=""/>
      </v:shape>
    </w:pict>
  </w:numPicBullet>
  <w:abstractNum w:abstractNumId="0" w15:restartNumberingAfterBreak="0">
    <w:nsid w:val="FFFFFF80"/>
    <w:multiLevelType w:val="singleLevel"/>
    <w:tmpl w:val="8BAE35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18282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E1EB3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4F2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7BE00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041A19"/>
    <w:multiLevelType w:val="multilevel"/>
    <w:tmpl w:val="CA5A5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3E5D32"/>
    <w:multiLevelType w:val="hybridMultilevel"/>
    <w:tmpl w:val="3F16904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B44CA"/>
    <w:multiLevelType w:val="hybridMultilevel"/>
    <w:tmpl w:val="B6F6A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133BB"/>
    <w:multiLevelType w:val="multilevel"/>
    <w:tmpl w:val="BB5E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704352"/>
    <w:multiLevelType w:val="hybridMultilevel"/>
    <w:tmpl w:val="C074AEF8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AB3B03"/>
    <w:multiLevelType w:val="hybridMultilevel"/>
    <w:tmpl w:val="2C7615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FA5117"/>
    <w:multiLevelType w:val="hybridMultilevel"/>
    <w:tmpl w:val="470AB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613DA"/>
    <w:multiLevelType w:val="hybridMultilevel"/>
    <w:tmpl w:val="990CE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D24EDA"/>
    <w:multiLevelType w:val="hybridMultilevel"/>
    <w:tmpl w:val="930CC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A2882"/>
    <w:multiLevelType w:val="hybridMultilevel"/>
    <w:tmpl w:val="8A102E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691BB7"/>
    <w:multiLevelType w:val="hybridMultilevel"/>
    <w:tmpl w:val="E3FCBD00"/>
    <w:lvl w:ilvl="0" w:tplc="C60076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B779C8"/>
    <w:multiLevelType w:val="hybridMultilevel"/>
    <w:tmpl w:val="78BC4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A01DC"/>
    <w:multiLevelType w:val="hybridMultilevel"/>
    <w:tmpl w:val="949CBF52"/>
    <w:lvl w:ilvl="0" w:tplc="C60076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696FA0"/>
    <w:multiLevelType w:val="hybridMultilevel"/>
    <w:tmpl w:val="258CC892"/>
    <w:lvl w:ilvl="0" w:tplc="652CB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3D4D93"/>
    <w:multiLevelType w:val="hybridMultilevel"/>
    <w:tmpl w:val="AE5ECB78"/>
    <w:lvl w:ilvl="0" w:tplc="4CFA9F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6600CC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46D50"/>
    <w:multiLevelType w:val="hybridMultilevel"/>
    <w:tmpl w:val="A56240B4"/>
    <w:lvl w:ilvl="0" w:tplc="000D0409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742798"/>
    <w:multiLevelType w:val="hybridMultilevel"/>
    <w:tmpl w:val="7C0C4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CC695F"/>
    <w:multiLevelType w:val="multilevel"/>
    <w:tmpl w:val="4CEE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F413F8"/>
    <w:multiLevelType w:val="multilevel"/>
    <w:tmpl w:val="3F16904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B167E"/>
    <w:multiLevelType w:val="hybridMultilevel"/>
    <w:tmpl w:val="965E429E"/>
    <w:lvl w:ilvl="0" w:tplc="C60076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431D5B"/>
    <w:multiLevelType w:val="multilevel"/>
    <w:tmpl w:val="DC7C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F328F3"/>
    <w:multiLevelType w:val="hybridMultilevel"/>
    <w:tmpl w:val="53E61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5590981">
    <w:abstractNumId w:val="19"/>
  </w:num>
  <w:num w:numId="2" w16cid:durableId="58285715">
    <w:abstractNumId w:val="4"/>
  </w:num>
  <w:num w:numId="3" w16cid:durableId="200097918">
    <w:abstractNumId w:val="3"/>
  </w:num>
  <w:num w:numId="4" w16cid:durableId="2054766466">
    <w:abstractNumId w:val="2"/>
  </w:num>
  <w:num w:numId="5" w16cid:durableId="517811088">
    <w:abstractNumId w:val="1"/>
  </w:num>
  <w:num w:numId="6" w16cid:durableId="464977987">
    <w:abstractNumId w:val="0"/>
  </w:num>
  <w:num w:numId="7" w16cid:durableId="1804039013">
    <w:abstractNumId w:val="20"/>
  </w:num>
  <w:num w:numId="8" w16cid:durableId="18707472">
    <w:abstractNumId w:val="26"/>
  </w:num>
  <w:num w:numId="9" w16cid:durableId="803546227">
    <w:abstractNumId w:val="9"/>
  </w:num>
  <w:num w:numId="10" w16cid:durableId="1005206862">
    <w:abstractNumId w:val="6"/>
  </w:num>
  <w:num w:numId="11" w16cid:durableId="519321116">
    <w:abstractNumId w:val="23"/>
  </w:num>
  <w:num w:numId="12" w16cid:durableId="295258694">
    <w:abstractNumId w:val="14"/>
  </w:num>
  <w:num w:numId="13" w16cid:durableId="1394305633">
    <w:abstractNumId w:val="10"/>
  </w:num>
  <w:num w:numId="14" w16cid:durableId="100999207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340474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294478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376969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8038059">
    <w:abstractNumId w:val="12"/>
  </w:num>
  <w:num w:numId="19" w16cid:durableId="1581867124">
    <w:abstractNumId w:val="24"/>
  </w:num>
  <w:num w:numId="20" w16cid:durableId="797987328">
    <w:abstractNumId w:val="17"/>
  </w:num>
  <w:num w:numId="21" w16cid:durableId="1536577772">
    <w:abstractNumId w:val="15"/>
  </w:num>
  <w:num w:numId="22" w16cid:durableId="2073307697">
    <w:abstractNumId w:val="16"/>
  </w:num>
  <w:num w:numId="23" w16cid:durableId="1794901119">
    <w:abstractNumId w:val="18"/>
  </w:num>
  <w:num w:numId="24" w16cid:durableId="1889337361">
    <w:abstractNumId w:val="11"/>
  </w:num>
  <w:num w:numId="25" w16cid:durableId="1737431588">
    <w:abstractNumId w:val="7"/>
  </w:num>
  <w:num w:numId="26" w16cid:durableId="1129981219">
    <w:abstractNumId w:val="21"/>
  </w:num>
  <w:num w:numId="27" w16cid:durableId="20047785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3" style="mso-position-horizontal-relative:page;mso-position-vertical-relative:page" fillcolor="#396" stroke="f" strokecolor="#c9f">
      <v:fill color="#396" opacity="29491f"/>
      <v:stroke color="#c9f" weight="1.5pt" on="f"/>
      <o:colormru v:ext="edit" colors="white,#9f9,yellow,#cc0,#f60,#a0e0c0,#6cbaaf,#bbe9d2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068"/>
    <w:rsid w:val="0000369F"/>
    <w:rsid w:val="000833C9"/>
    <w:rsid w:val="000D12EC"/>
    <w:rsid w:val="0010367C"/>
    <w:rsid w:val="0012718C"/>
    <w:rsid w:val="0014770D"/>
    <w:rsid w:val="00196A17"/>
    <w:rsid w:val="001B18F1"/>
    <w:rsid w:val="001E3DA1"/>
    <w:rsid w:val="001F7B09"/>
    <w:rsid w:val="00243C95"/>
    <w:rsid w:val="00304329"/>
    <w:rsid w:val="003D630E"/>
    <w:rsid w:val="003E43A3"/>
    <w:rsid w:val="003F3D65"/>
    <w:rsid w:val="00420493"/>
    <w:rsid w:val="00427511"/>
    <w:rsid w:val="0043759F"/>
    <w:rsid w:val="0044662A"/>
    <w:rsid w:val="0048531C"/>
    <w:rsid w:val="00495F79"/>
    <w:rsid w:val="004D5774"/>
    <w:rsid w:val="004F30D4"/>
    <w:rsid w:val="00506068"/>
    <w:rsid w:val="00554A3F"/>
    <w:rsid w:val="005619FF"/>
    <w:rsid w:val="0056725C"/>
    <w:rsid w:val="005954EF"/>
    <w:rsid w:val="00596BD2"/>
    <w:rsid w:val="005E70DD"/>
    <w:rsid w:val="00630D5E"/>
    <w:rsid w:val="00671C96"/>
    <w:rsid w:val="00672108"/>
    <w:rsid w:val="006D0F44"/>
    <w:rsid w:val="00714DD3"/>
    <w:rsid w:val="007463CF"/>
    <w:rsid w:val="007A62CA"/>
    <w:rsid w:val="00812D91"/>
    <w:rsid w:val="00853356"/>
    <w:rsid w:val="008D2EA2"/>
    <w:rsid w:val="009264B1"/>
    <w:rsid w:val="00945449"/>
    <w:rsid w:val="00945DAB"/>
    <w:rsid w:val="00975892"/>
    <w:rsid w:val="00A25701"/>
    <w:rsid w:val="00A4074D"/>
    <w:rsid w:val="00B33E53"/>
    <w:rsid w:val="00B555B6"/>
    <w:rsid w:val="00BA6994"/>
    <w:rsid w:val="00BC4C37"/>
    <w:rsid w:val="00BC5892"/>
    <w:rsid w:val="00BE3E4E"/>
    <w:rsid w:val="00CB4938"/>
    <w:rsid w:val="00CD066B"/>
    <w:rsid w:val="00D31867"/>
    <w:rsid w:val="00D52B2A"/>
    <w:rsid w:val="00D93C06"/>
    <w:rsid w:val="00DC33EF"/>
    <w:rsid w:val="00DE5AE7"/>
    <w:rsid w:val="00E04F8C"/>
    <w:rsid w:val="00E10A88"/>
    <w:rsid w:val="00E368DE"/>
    <w:rsid w:val="00E40B8B"/>
    <w:rsid w:val="00E57867"/>
    <w:rsid w:val="00E578B3"/>
    <w:rsid w:val="00E72765"/>
    <w:rsid w:val="00F0167B"/>
    <w:rsid w:val="00F504D1"/>
    <w:rsid w:val="00FC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 style="mso-position-horizontal-relative:page;mso-position-vertical-relative:page" fillcolor="#396" stroke="f" strokecolor="#c9f">
      <v:fill color="#396" opacity="29491f"/>
      <v:stroke color="#c9f" weight="1.5pt" on="f"/>
      <o:colormru v:ext="edit" colors="white,#9f9,yellow,#cc0,#f60,#a0e0c0,#6cbaaf,#bbe9d2"/>
    </o:shapedefaults>
    <o:shapelayout v:ext="edit">
      <o:idmap v:ext="edit" data="2"/>
    </o:shapelayout>
  </w:shapeDefaults>
  <w:decimalSymbol w:val="."/>
  <w:listSeparator w:val=","/>
  <w14:docId w14:val="47E66D3C"/>
  <w15:docId w15:val="{69665EA3-123A-40BC-A039-9662F386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next w:val="Normal"/>
    <w:qFormat/>
    <w:rsid w:val="00176C9E"/>
    <w:pPr>
      <w:keepNext/>
      <w:spacing w:after="360"/>
      <w:outlineLvl w:val="0"/>
    </w:pPr>
    <w:rPr>
      <w:rFonts w:ascii="Lucida Sans Unicode" w:hAnsi="Lucida Sans Unicode"/>
      <w:spacing w:val="10"/>
      <w:kern w:val="28"/>
      <w:sz w:val="44"/>
      <w:szCs w:val="44"/>
    </w:rPr>
  </w:style>
  <w:style w:type="paragraph" w:styleId="Heading2">
    <w:name w:val="heading 2"/>
    <w:next w:val="Normal"/>
    <w:link w:val="Heading2Char"/>
    <w:qFormat/>
    <w:rsid w:val="00176C9E"/>
    <w:pPr>
      <w:spacing w:after="120"/>
      <w:outlineLvl w:val="1"/>
    </w:pPr>
    <w:rPr>
      <w:rFonts w:ascii="Lucida Sans Unicode" w:hAnsi="Lucida Sans Unicode" w:cs="Arial"/>
      <w:kern w:val="28"/>
      <w:sz w:val="40"/>
      <w:szCs w:val="40"/>
    </w:rPr>
  </w:style>
  <w:style w:type="paragraph" w:styleId="Heading3">
    <w:name w:val="heading 3"/>
    <w:next w:val="Normal"/>
    <w:link w:val="Heading3Char"/>
    <w:qFormat/>
    <w:rsid w:val="00CA495D"/>
    <w:pPr>
      <w:spacing w:after="120"/>
      <w:outlineLvl w:val="2"/>
    </w:pPr>
    <w:rPr>
      <w:rFonts w:ascii="Lucida Sans Unicode" w:hAnsi="Lucida Sans Unicode" w:cs="Arial"/>
      <w:spacing w:val="-5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B82FB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E7399"/>
    <w:rPr>
      <w:rFonts w:ascii="Lucida Sans Unicode" w:hAnsi="Lucida Sans Unicode" w:cs="Arial"/>
      <w:spacing w:val="-5"/>
      <w:sz w:val="28"/>
      <w:szCs w:val="22"/>
      <w:lang w:val="en-US" w:eastAsia="en-US" w:bidi="ar-SA"/>
    </w:rPr>
  </w:style>
  <w:style w:type="paragraph" w:customStyle="1" w:styleId="Address2">
    <w:name w:val="Address 2"/>
    <w:rsid w:val="00432975"/>
    <w:rPr>
      <w:rFonts w:ascii="Lucida Sans Unicode" w:hAnsi="Lucida Sans Unicode" w:cs="Arial"/>
      <w:bCs/>
      <w:spacing w:val="10"/>
      <w:szCs w:val="28"/>
    </w:rPr>
  </w:style>
  <w:style w:type="character" w:customStyle="1" w:styleId="Heading2Char">
    <w:name w:val="Heading 2 Char"/>
    <w:basedOn w:val="DefaultParagraphFont"/>
    <w:link w:val="Heading2"/>
    <w:rsid w:val="001E7399"/>
    <w:rPr>
      <w:rFonts w:ascii="Lucida Sans Unicode" w:hAnsi="Lucida Sans Unicode" w:cs="Arial"/>
      <w:kern w:val="28"/>
      <w:sz w:val="40"/>
      <w:szCs w:val="40"/>
      <w:lang w:val="en-US" w:eastAsia="en-US" w:bidi="ar-SA"/>
    </w:rPr>
  </w:style>
  <w:style w:type="paragraph" w:customStyle="1" w:styleId="Address1">
    <w:name w:val="Address 1"/>
    <w:rsid w:val="00432975"/>
    <w:rPr>
      <w:rFonts w:ascii="Lucida Sans Unicode" w:hAnsi="Lucida Sans Unicode" w:cs="Arial"/>
      <w:bCs/>
      <w:spacing w:val="10"/>
      <w:szCs w:val="28"/>
    </w:rPr>
  </w:style>
  <w:style w:type="character" w:styleId="CommentReference">
    <w:name w:val="annotation reference"/>
    <w:basedOn w:val="DefaultParagraphFont"/>
    <w:semiHidden/>
    <w:rsid w:val="00044C2E"/>
    <w:rPr>
      <w:sz w:val="16"/>
      <w:szCs w:val="16"/>
    </w:rPr>
  </w:style>
  <w:style w:type="paragraph" w:customStyle="1" w:styleId="Tagline">
    <w:name w:val="Tagline"/>
    <w:rsid w:val="003321E5"/>
    <w:pPr>
      <w:jc w:val="center"/>
    </w:pPr>
    <w:rPr>
      <w:rFonts w:ascii="Lucida Sans Unicode" w:hAnsi="Lucida Sans Unicode" w:cs="Arial"/>
      <w:i/>
      <w:spacing w:val="20"/>
      <w:sz w:val="24"/>
      <w:szCs w:val="56"/>
    </w:rPr>
  </w:style>
  <w:style w:type="paragraph" w:customStyle="1" w:styleId="BodyText1">
    <w:name w:val="Body Text 1"/>
    <w:rsid w:val="001866D2"/>
    <w:pPr>
      <w:spacing w:after="240" w:line="320" w:lineRule="atLeast"/>
    </w:pPr>
    <w:rPr>
      <w:rFonts w:ascii="Lucida Sans Unicode" w:hAnsi="Lucida Sans Unicode" w:cs="Arial"/>
      <w:spacing w:val="-5"/>
      <w:sz w:val="22"/>
      <w:szCs w:val="22"/>
    </w:rPr>
  </w:style>
  <w:style w:type="paragraph" w:styleId="CommentText">
    <w:name w:val="annotation text"/>
    <w:basedOn w:val="Normal"/>
    <w:semiHidden/>
    <w:rsid w:val="00044C2E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1E7399"/>
    <w:rPr>
      <w:rFonts w:ascii="Lucida Sans Unicode" w:hAnsi="Lucida Sans Unicode" w:cs="Arial"/>
      <w:spacing w:val="-5"/>
      <w:sz w:val="28"/>
      <w:szCs w:val="28"/>
      <w:lang w:val="en-US" w:eastAsia="en-US" w:bidi="ar-SA"/>
    </w:rPr>
  </w:style>
  <w:style w:type="paragraph" w:styleId="ListBullet">
    <w:name w:val="List Bullet"/>
    <w:basedOn w:val="Normal"/>
    <w:rsid w:val="00426EF3"/>
    <w:pPr>
      <w:numPr>
        <w:numId w:val="2"/>
      </w:numPr>
    </w:pPr>
    <w:rPr>
      <w:rFonts w:ascii="Lucida Sans Unicode" w:hAnsi="Lucida Sans Unicode"/>
      <w:sz w:val="22"/>
    </w:rPr>
  </w:style>
  <w:style w:type="paragraph" w:customStyle="1" w:styleId="CompanyName">
    <w:name w:val="Company Name"/>
    <w:rsid w:val="00176C9E"/>
    <w:pPr>
      <w:keepNext/>
      <w:spacing w:after="480" w:line="960" w:lineRule="exact"/>
      <w:jc w:val="center"/>
    </w:pPr>
    <w:rPr>
      <w:rFonts w:ascii="Lucida Sans Unicode" w:hAnsi="Lucida Sans Unicode"/>
      <w:kern w:val="28"/>
      <w:sz w:val="72"/>
      <w:szCs w:val="72"/>
    </w:rPr>
  </w:style>
  <w:style w:type="paragraph" w:styleId="BodyText2">
    <w:name w:val="Body Text 2"/>
    <w:rsid w:val="001866D2"/>
    <w:pPr>
      <w:spacing w:after="240" w:line="320" w:lineRule="atLeast"/>
      <w:jc w:val="center"/>
    </w:pPr>
    <w:rPr>
      <w:rFonts w:ascii="Lucida Sans Unicode" w:hAnsi="Lucida Sans Unicode" w:cs="Arial"/>
      <w:spacing w:val="-5"/>
      <w:sz w:val="22"/>
      <w:szCs w:val="22"/>
    </w:rPr>
  </w:style>
  <w:style w:type="paragraph" w:styleId="CommentSubject">
    <w:name w:val="annotation subject"/>
    <w:basedOn w:val="CommentText"/>
    <w:next w:val="CommentText"/>
    <w:semiHidden/>
    <w:rsid w:val="00044C2E"/>
    <w:rPr>
      <w:b/>
      <w:bCs/>
    </w:rPr>
  </w:style>
  <w:style w:type="paragraph" w:styleId="BalloonText">
    <w:name w:val="Balloon Text"/>
    <w:basedOn w:val="Normal"/>
    <w:semiHidden/>
    <w:rsid w:val="00044C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D2671"/>
    <w:rPr>
      <w:color w:val="0000FF"/>
      <w:u w:val="single"/>
    </w:rPr>
  </w:style>
  <w:style w:type="paragraph" w:styleId="BodyText">
    <w:name w:val="Body Text"/>
    <w:basedOn w:val="Normal"/>
    <w:rsid w:val="00630092"/>
    <w:pPr>
      <w:spacing w:after="120"/>
    </w:pPr>
  </w:style>
  <w:style w:type="paragraph" w:customStyle="1" w:styleId="MediumGrid1-Accent21">
    <w:name w:val="Medium Grid 1 - Accent 21"/>
    <w:basedOn w:val="Normal"/>
    <w:uiPriority w:val="34"/>
    <w:qFormat/>
    <w:rsid w:val="005A31B2"/>
    <w:pPr>
      <w:ind w:left="720"/>
    </w:pPr>
  </w:style>
  <w:style w:type="character" w:styleId="Emphasis">
    <w:name w:val="Emphasis"/>
    <w:basedOn w:val="DefaultParagraphFont"/>
    <w:uiPriority w:val="20"/>
    <w:qFormat/>
    <w:rsid w:val="002E44F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127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7C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27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7C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0367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0367C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UDYCA~1\LOCALS~1\Temp\TCD15F.tmp\Business%20marketing%20brochu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Business marketing brochure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</CharactersWithSpaces>
  <SharedDoc>false</SharedDoc>
  <HLinks>
    <vt:vector size="18" baseType="variant">
      <vt:variant>
        <vt:i4>5439559</vt:i4>
      </vt:variant>
      <vt:variant>
        <vt:i4>3</vt:i4>
      </vt:variant>
      <vt:variant>
        <vt:i4>0</vt:i4>
      </vt:variant>
      <vt:variant>
        <vt:i4>5</vt:i4>
      </vt:variant>
      <vt:variant>
        <vt:lpwstr>http://www.nutmegschool.org/</vt:lpwstr>
      </vt:variant>
      <vt:variant>
        <vt:lpwstr/>
      </vt:variant>
      <vt:variant>
        <vt:i4>5439559</vt:i4>
      </vt:variant>
      <vt:variant>
        <vt:i4>0</vt:i4>
      </vt:variant>
      <vt:variant>
        <vt:i4>0</vt:i4>
      </vt:variant>
      <vt:variant>
        <vt:i4>5</vt:i4>
      </vt:variant>
      <vt:variant>
        <vt:lpwstr>http://www.nutmegschool.org/</vt:lpwstr>
      </vt:variant>
      <vt:variant>
        <vt:lpwstr/>
      </vt:variant>
      <vt:variant>
        <vt:i4>327763</vt:i4>
      </vt:variant>
      <vt:variant>
        <vt:i4>-1</vt:i4>
      </vt:variant>
      <vt:variant>
        <vt:i4>1060</vt:i4>
      </vt:variant>
      <vt:variant>
        <vt:i4>1</vt:i4>
      </vt:variant>
      <vt:variant>
        <vt:lpwstr>j0332680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jc</dc:creator>
  <cp:lastModifiedBy>Ashley Williams</cp:lastModifiedBy>
  <cp:revision>2</cp:revision>
  <cp:lastPrinted>2010-09-20T19:48:00Z</cp:lastPrinted>
  <dcterms:created xsi:type="dcterms:W3CDTF">2025-10-14T20:32:00Z</dcterms:created>
  <dcterms:modified xsi:type="dcterms:W3CDTF">2025-10-14T20:32:00Z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TC060861651033</vt:lpwstr>
  </property>
</Properties>
</file>